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D0" w:rsidRDefault="000C03D0" w:rsidP="000C03D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F07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43. Xác nhận và đề nghị xét duyệt bổ sung hộ nghèo, cận nghèo</w:t>
      </w:r>
    </w:p>
    <w:p w:rsidR="000C03D0" w:rsidRDefault="000C03D0" w:rsidP="000C03D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03D0" w:rsidRDefault="000C03D0" w:rsidP="000C03D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03D0" w:rsidRDefault="000C03D0" w:rsidP="000C03D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03D0" w:rsidRDefault="000C03D0" w:rsidP="000C03D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03D0" w:rsidRDefault="000C03D0" w:rsidP="000C03D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03D0" w:rsidRDefault="000C03D0" w:rsidP="000C03D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03D0" w:rsidRDefault="000C03D0" w:rsidP="000C03D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03D0" w:rsidRDefault="000C03D0" w:rsidP="000C03D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03D0" w:rsidRDefault="000C03D0" w:rsidP="000C03D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03D0" w:rsidRDefault="000C03D0" w:rsidP="000C03D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03D0" w:rsidRDefault="000C03D0" w:rsidP="000C03D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03D0" w:rsidRDefault="000C03D0" w:rsidP="000C03D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03D0" w:rsidRPr="004F0743" w:rsidRDefault="000C03D0" w:rsidP="000C03D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03D0" w:rsidRPr="001B76E1" w:rsidRDefault="000C03D0" w:rsidP="000C03D0">
      <w:pPr>
        <w:pStyle w:val="NormalWeb"/>
        <w:spacing w:after="90" w:afterAutospacing="0" w:line="345" w:lineRule="atLeast"/>
        <w:jc w:val="center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Phụ lục số 1a</w:t>
      </w:r>
    </w:p>
    <w:p w:rsidR="000C03D0" w:rsidRPr="001B76E1" w:rsidRDefault="000C03D0" w:rsidP="000C03D0">
      <w:pPr>
        <w:pStyle w:val="NormalWeb"/>
        <w:spacing w:after="90" w:afterAutospacing="0" w:line="345" w:lineRule="atLeast"/>
        <w:jc w:val="center"/>
        <w:rPr>
          <w:color w:val="000000" w:themeColor="text1"/>
          <w:sz w:val="26"/>
          <w:szCs w:val="26"/>
        </w:rPr>
      </w:pPr>
      <w:r w:rsidRPr="001B76E1">
        <w:rPr>
          <w:rStyle w:val="Strong"/>
          <w:color w:val="000000" w:themeColor="text1"/>
          <w:sz w:val="26"/>
          <w:szCs w:val="26"/>
        </w:rPr>
        <w:t>CỘNG HÒA XÃ HỘI CHỦ NGHĨA VIỆT NAM</w:t>
      </w:r>
    </w:p>
    <w:p w:rsidR="000C03D0" w:rsidRPr="001B76E1" w:rsidRDefault="000C03D0" w:rsidP="000C03D0">
      <w:pPr>
        <w:pStyle w:val="NormalWeb"/>
        <w:spacing w:after="90" w:afterAutospacing="0" w:line="345" w:lineRule="atLeast"/>
        <w:jc w:val="center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Độc lập - Tự do - Hạnh phúc</w:t>
      </w:r>
    </w:p>
    <w:p w:rsidR="000C03D0" w:rsidRPr="001B76E1" w:rsidRDefault="000C03D0" w:rsidP="000C03D0">
      <w:pPr>
        <w:pStyle w:val="NormalWeb"/>
        <w:spacing w:after="90" w:afterAutospacing="0" w:line="345" w:lineRule="atLeast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---------------</w:t>
      </w:r>
    </w:p>
    <w:p w:rsidR="000C03D0" w:rsidRPr="001B76E1" w:rsidRDefault="000C03D0" w:rsidP="000C03D0">
      <w:pPr>
        <w:pStyle w:val="NormalWeb"/>
        <w:spacing w:after="90" w:afterAutospacing="0" w:line="345" w:lineRule="atLeast"/>
        <w:jc w:val="center"/>
        <w:rPr>
          <w:color w:val="000000" w:themeColor="text1"/>
          <w:sz w:val="26"/>
          <w:szCs w:val="26"/>
        </w:rPr>
      </w:pPr>
      <w:r w:rsidRPr="001B76E1">
        <w:rPr>
          <w:rStyle w:val="Strong"/>
          <w:color w:val="000000" w:themeColor="text1"/>
          <w:sz w:val="26"/>
          <w:szCs w:val="26"/>
        </w:rPr>
        <w:t>GIẤY ĐỀ NGHỊ XÉT DUYỆT BỔ SUNG HỘ NGHÈO, HỘ CẬN NGHÈO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Kính gửi: Ủy ban nhân dân xã/phường/thị trấn ………………..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Họ và tên: ...................................................................................., Giới tính: □ Nam, □ Nữ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Số định danh cá nhân: ………………………………….………………………………………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Sinh ngày............. tháng .......... năm ............,       Dân tộc: ...........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Số CMTND: ................................................. Ngày cấp: ...../...../20...... Nơi cấp: .............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Nơi đăng ký hộ khẩu thường trú: .....................................................................................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lastRenderedPageBreak/>
        <w:t>Chỗ ở hiện tại: .................................................................................................................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Thông tin các thành viên của hộ: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Số TT</w:t>
      </w:r>
      <w:proofErr w:type="gramStart"/>
      <w:r w:rsidRPr="001B76E1">
        <w:rPr>
          <w:color w:val="000000" w:themeColor="text1"/>
          <w:sz w:val="26"/>
          <w:szCs w:val="26"/>
        </w:rPr>
        <w:t>  Họ</w:t>
      </w:r>
      <w:proofErr w:type="gramEnd"/>
      <w:r w:rsidRPr="001B76E1">
        <w:rPr>
          <w:color w:val="000000" w:themeColor="text1"/>
          <w:sz w:val="26"/>
          <w:szCs w:val="26"/>
        </w:rPr>
        <w:t xml:space="preserve"> và tên        Quan hệ với chủ hộ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(Vợ, chồng, con...)      Nghề nghiệp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01                               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02                               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03                               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…                               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Lý do đề nghị xét duyệt bổ sung hộ nghèo/hộ cận nghèo: ................................................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 xml:space="preserve">............................................................................................................................................ 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Xác nhận của trưởng thôn: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(Xác minh thông tin về hộ gia đình, đề xuất UBND xã/phường/thị trấn tiếp nhận, xử lý)</w:t>
      </w:r>
    </w:p>
    <w:p w:rsidR="000C03D0" w:rsidRPr="001B76E1" w:rsidRDefault="000C03D0" w:rsidP="000C03D0">
      <w:pPr>
        <w:pStyle w:val="NormalWeb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 xml:space="preserve">            </w:t>
      </w:r>
      <w:proofErr w:type="gramStart"/>
      <w:r w:rsidRPr="001B76E1">
        <w:rPr>
          <w:color w:val="000000" w:themeColor="text1"/>
          <w:sz w:val="26"/>
          <w:szCs w:val="26"/>
        </w:rPr>
        <w:t>..........., ngày ...... tháng ...... năm 20....</w:t>
      </w:r>
      <w:proofErr w:type="gramEnd"/>
    </w:p>
    <w:p w:rsidR="000C03D0" w:rsidRPr="001B76E1" w:rsidRDefault="000C03D0" w:rsidP="000C03D0">
      <w:pPr>
        <w:pStyle w:val="NormalWeb"/>
        <w:spacing w:before="0" w:beforeAutospacing="0" w:after="0" w:afterAutospacing="0"/>
        <w:ind w:left="1200"/>
        <w:jc w:val="center"/>
        <w:rPr>
          <w:color w:val="000000" w:themeColor="text1"/>
          <w:sz w:val="26"/>
          <w:szCs w:val="26"/>
        </w:rPr>
      </w:pPr>
      <w:r w:rsidRPr="001B76E1">
        <w:rPr>
          <w:color w:val="000000" w:themeColor="text1"/>
          <w:sz w:val="26"/>
          <w:szCs w:val="26"/>
        </w:rPr>
        <w:t>Người viết đơn                                                Xác nhận của UBND cấp xã/phường/thị trấn:</w:t>
      </w:r>
    </w:p>
    <w:p w:rsidR="006B1B41" w:rsidRPr="000C03D0" w:rsidRDefault="000C03D0" w:rsidP="000C03D0">
      <w:r w:rsidRPr="001B76E1">
        <w:rPr>
          <w:color w:val="000000" w:themeColor="text1"/>
          <w:sz w:val="26"/>
          <w:szCs w:val="26"/>
        </w:rPr>
        <w:t>(Ký, ghi rõ họ và tên)                                                             (Tiếp nhận, xử lý đề nghị)</w:t>
      </w:r>
      <w:bookmarkStart w:id="0" w:name="_GoBack"/>
      <w:bookmarkEnd w:id="0"/>
    </w:p>
    <w:sectPr w:rsidR="006B1B41" w:rsidRPr="000C0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6A"/>
    <w:multiLevelType w:val="hybridMultilevel"/>
    <w:tmpl w:val="284E8B22"/>
    <w:lvl w:ilvl="0" w:tplc="0AA842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D2"/>
    <w:multiLevelType w:val="hybridMultilevel"/>
    <w:tmpl w:val="B126B4B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14449"/>
    <w:multiLevelType w:val="hybridMultilevel"/>
    <w:tmpl w:val="0870F60C"/>
    <w:lvl w:ilvl="0" w:tplc="3EBA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97055"/>
    <w:multiLevelType w:val="hybridMultilevel"/>
    <w:tmpl w:val="88EC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525C4"/>
    <w:multiLevelType w:val="hybridMultilevel"/>
    <w:tmpl w:val="420C40F0"/>
    <w:lvl w:ilvl="0" w:tplc="52F02CA0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2"/>
    <w:rsid w:val="000C03D0"/>
    <w:rsid w:val="001E244F"/>
    <w:rsid w:val="00201E6F"/>
    <w:rsid w:val="002652F7"/>
    <w:rsid w:val="00374642"/>
    <w:rsid w:val="003A05C0"/>
    <w:rsid w:val="003A36F0"/>
    <w:rsid w:val="004B69B8"/>
    <w:rsid w:val="004C4F96"/>
    <w:rsid w:val="004F4DB7"/>
    <w:rsid w:val="00551A18"/>
    <w:rsid w:val="0057481F"/>
    <w:rsid w:val="005E45F7"/>
    <w:rsid w:val="006B1B41"/>
    <w:rsid w:val="008140A2"/>
    <w:rsid w:val="00861AD6"/>
    <w:rsid w:val="008B30D9"/>
    <w:rsid w:val="0092577F"/>
    <w:rsid w:val="00981F34"/>
    <w:rsid w:val="009934E8"/>
    <w:rsid w:val="00A2050E"/>
    <w:rsid w:val="00A35D85"/>
    <w:rsid w:val="00AF55D3"/>
    <w:rsid w:val="00B04032"/>
    <w:rsid w:val="00BE427D"/>
    <w:rsid w:val="00BF1B82"/>
    <w:rsid w:val="00C56F46"/>
    <w:rsid w:val="00DE06FD"/>
    <w:rsid w:val="00DE62A3"/>
    <w:rsid w:val="00F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D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0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D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0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2019-04-01T07:48:00Z</dcterms:created>
  <dcterms:modified xsi:type="dcterms:W3CDTF">2019-04-01T07:49:00Z</dcterms:modified>
</cp:coreProperties>
</file>